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F9" w:rsidRDefault="00BB6FF9" w:rsidP="00BB6FF9">
      <w:pPr>
        <w:jc w:val="center"/>
        <w:rPr>
          <w:rFonts w:ascii="AeroliteScriptCP2" w:hAnsi="AeroliteScriptCP2" w:cs="AeroliteScriptCP2"/>
          <w:sz w:val="72"/>
          <w:szCs w:val="72"/>
        </w:rPr>
      </w:pPr>
      <w:bookmarkStart w:id="0" w:name="_GoBack"/>
      <w:bookmarkEnd w:id="0"/>
      <w:r>
        <w:rPr>
          <w:rFonts w:ascii="AeroliteScriptCP2" w:hAnsi="AeroliteScriptCP2" w:cs="AeroliteScriptCP2"/>
          <w:sz w:val="72"/>
          <w:szCs w:val="72"/>
        </w:rPr>
        <w:t>Happen</w:t>
      </w:r>
    </w:p>
    <w:p w:rsidR="00BB6FF9" w:rsidRDefault="00BB6FF9" w:rsidP="00BB6FF9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</w:p>
    <w:p w:rsidR="00BB6FF9" w:rsidRDefault="00876B05" w:rsidP="00BB6FF9">
      <w:pPr>
        <w:jc w:val="center"/>
        <w:rPr>
          <w:rFonts w:ascii="Arial Black" w:hAnsi="Arial Black" w:cs="Arial Black"/>
          <w:b/>
          <w:bCs/>
          <w:i/>
          <w:sz w:val="22"/>
          <w:szCs w:val="22"/>
        </w:rPr>
      </w:pPr>
      <w:r>
        <w:rPr>
          <w:rFonts w:ascii="Arial Black" w:hAnsi="Arial Black" w:cs="Arial Black"/>
          <w:b/>
          <w:bCs/>
          <w:i/>
          <w:sz w:val="22"/>
          <w:szCs w:val="22"/>
        </w:rPr>
        <w:t>“FIRA Del COMERÇ A NOU BARRIS</w:t>
      </w:r>
      <w:r w:rsidR="00BB6FF9">
        <w:rPr>
          <w:rFonts w:ascii="Arial Black" w:hAnsi="Arial Black" w:cs="Arial Black"/>
          <w:b/>
          <w:bCs/>
          <w:i/>
          <w:sz w:val="22"/>
          <w:szCs w:val="22"/>
        </w:rPr>
        <w:t>”</w:t>
      </w:r>
    </w:p>
    <w:p w:rsidR="00BB6FF9" w:rsidRDefault="00876B05" w:rsidP="00BB6FF9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>PLAZA DE LA REPUBLICA</w:t>
      </w:r>
    </w:p>
    <w:p w:rsidR="00BB6FF9" w:rsidRDefault="00876B05" w:rsidP="00BB6FF9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>13</w:t>
      </w:r>
      <w:r w:rsidR="00BB6FF9">
        <w:rPr>
          <w:rFonts w:ascii="Arial Black" w:hAnsi="Arial Black" w:cs="Arial Black"/>
          <w:b/>
          <w:bCs/>
          <w:sz w:val="22"/>
          <w:szCs w:val="22"/>
        </w:rPr>
        <w:t xml:space="preserve"> de Mayo del 2017</w:t>
      </w:r>
    </w:p>
    <w:p w:rsidR="00BB6FF9" w:rsidRDefault="00BB6FF9" w:rsidP="00BB6FF9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B6FF9" w:rsidRDefault="00BB6FF9" w:rsidP="00BB6FF9">
      <w:pPr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B6FF9" w:rsidRDefault="00BB6FF9" w:rsidP="00BB6FF9">
      <w:pPr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Apreciados amigos y colaboradores:</w:t>
      </w:r>
    </w:p>
    <w:p w:rsidR="00BB6FF9" w:rsidRDefault="00BB6FF9" w:rsidP="00BB6FF9">
      <w:pPr>
        <w:jc w:val="both"/>
        <w:rPr>
          <w:rFonts w:ascii="Palatino Linotype" w:hAnsi="Palatino Linotype" w:cs="Palatino Linotype"/>
          <w:i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Os informamos, que estamos organizando la </w:t>
      </w:r>
      <w:r>
        <w:rPr>
          <w:rFonts w:ascii="Palatino Linotype" w:hAnsi="Palatino Linotype" w:cs="Palatino Linotype"/>
          <w:i/>
          <w:iCs/>
          <w:sz w:val="22"/>
          <w:szCs w:val="22"/>
        </w:rPr>
        <w:t xml:space="preserve">FIRA DECOMERÇ AL CARRER de NOU BARRIS </w:t>
      </w:r>
      <w:r>
        <w:rPr>
          <w:rFonts w:ascii="Palatino Linotype" w:hAnsi="Palatino Linotype" w:cs="Palatino Linotype"/>
          <w:iCs/>
          <w:sz w:val="22"/>
          <w:szCs w:val="22"/>
        </w:rPr>
        <w:t>el próximo día 13 de Mayo del 2017, en la Plaza de la República, en Barcelona Capital.</w:t>
      </w:r>
    </w:p>
    <w:p w:rsidR="00BB6FF9" w:rsidRPr="00BB6FF9" w:rsidRDefault="00BB6FF9" w:rsidP="00BB6FF9">
      <w:pPr>
        <w:jc w:val="both"/>
        <w:rPr>
          <w:rFonts w:ascii="Palatino Linotype" w:hAnsi="Palatino Linotype" w:cs="Palatino Linotype"/>
          <w:iCs/>
          <w:sz w:val="22"/>
          <w:szCs w:val="22"/>
        </w:rPr>
      </w:pPr>
    </w:p>
    <w:p w:rsidR="00BB6FF9" w:rsidRDefault="00BB6FF9" w:rsidP="00BB6FF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BASES DE PARTICIPACION:</w:t>
      </w:r>
    </w:p>
    <w:p w:rsidR="00BB6FF9" w:rsidRDefault="00BB6FF9" w:rsidP="00BB6FF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B6FF9" w:rsidRPr="00BB6FF9" w:rsidRDefault="00BB6FF9" w:rsidP="00BB6FF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b/>
          <w:i/>
          <w:color w:val="FF0000"/>
          <w:sz w:val="22"/>
          <w:szCs w:val="22"/>
          <w:lang w:val="en-US"/>
        </w:rPr>
      </w:pPr>
      <w:r w:rsidRPr="00BB6FF9">
        <w:rPr>
          <w:rFonts w:ascii="Palatino Linotype" w:hAnsi="Palatino Linotype" w:cs="Palatino Linotype"/>
          <w:b/>
          <w:i/>
          <w:color w:val="FF0000"/>
          <w:sz w:val="22"/>
          <w:szCs w:val="22"/>
        </w:rPr>
        <w:t>Las paradas de alimentación y restauración no pueden participar en esta feria.</w:t>
      </w:r>
    </w:p>
    <w:p w:rsidR="00BB6FF9" w:rsidRDefault="00BB6FF9" w:rsidP="00BB6FF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Este encuentro contará con un comité de selección</w:t>
      </w:r>
    </w:p>
    <w:p w:rsidR="00BB6FF9" w:rsidRDefault="00BB6FF9" w:rsidP="00BB6FF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 xml:space="preserve">Podrán presentar solicitudes desde toda España. </w:t>
      </w:r>
    </w:p>
    <w:p w:rsidR="00BB6FF9" w:rsidRDefault="00BB6FF9" w:rsidP="00BB6FF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Todos los artículos y productos expuestos deben constar en la solicitud. La organización se reserva el derecho de retirar o hacer retirar en el transcurso del acontecimiento, los productos que no cumplan esta normativa.</w:t>
      </w:r>
    </w:p>
    <w:p w:rsidR="00BB6FF9" w:rsidRDefault="00BB6FF9" w:rsidP="00BB6FF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Toda la documentación solicitada deberá enviarse en un solo mail.</w:t>
      </w:r>
    </w:p>
    <w:p w:rsidR="00BB6FF9" w:rsidRDefault="00BB6FF9" w:rsidP="00BB6FF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Todos los participantes a este encuentro se comprometen a cumplir con el horario establecido.</w:t>
      </w:r>
    </w:p>
    <w:p w:rsidR="00BB6FF9" w:rsidRDefault="00BB6FF9" w:rsidP="00BB6FF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La organización no se hará responsable de los hurtos o desperfectos que pudieran sufrir las paradas.</w:t>
      </w:r>
    </w:p>
    <w:p w:rsidR="00BB6FF9" w:rsidRDefault="00BB6FF9" w:rsidP="00BB6FF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 xml:space="preserve">No se admitirán mercancías o productos que puedan ocasionar molestias a los expositores o a los asistentes al acto. </w:t>
      </w:r>
    </w:p>
    <w:p w:rsidR="00BB6FF9" w:rsidRDefault="00BB6FF9" w:rsidP="00BB6FF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No se admitirá música individual.</w:t>
      </w:r>
    </w:p>
    <w:p w:rsidR="00BB6FF9" w:rsidRDefault="00BB6FF9" w:rsidP="00BB6FF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No se aceptará la cancelación de solicitudes una vez agotado el plazo de inscripción.</w:t>
      </w:r>
    </w:p>
    <w:p w:rsidR="00BB6FF9" w:rsidRDefault="00BB6FF9" w:rsidP="00BB6FF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La no asistencia a la feria supone la pérdida de la plaza, y por tanto no habrá devolución alguna.</w:t>
      </w:r>
    </w:p>
    <w:p w:rsidR="00BB6FF9" w:rsidRDefault="00BB6FF9" w:rsidP="00BB6FF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En caso de cancelarse la feria por inclemencias meteorológicas o por causas ajenas a la organización, no se devolverán las cuotas de participación.</w:t>
      </w:r>
    </w:p>
    <w:p w:rsidR="00BB6FF9" w:rsidRDefault="00BB6FF9" w:rsidP="00BB6FF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Los participantes que envíen la solicitud, lo hacen garantizando que están al corriente de sus obligaciones legales y fiscales para ejercer su actividad y eximen a la organización de responsabilidades si no lo estuvieran.</w:t>
      </w:r>
    </w:p>
    <w:p w:rsidR="00BB6FF9" w:rsidRDefault="00BB6FF9" w:rsidP="00BB6FF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La no lectura de las bases no exime del cumplimiento de la misma, por lo que se recomienda la lectura de éstas.</w:t>
      </w:r>
    </w:p>
    <w:p w:rsidR="00BB6FF9" w:rsidRDefault="00BB6FF9" w:rsidP="00BB6FF9">
      <w:pPr>
        <w:pStyle w:val="Prrafodelista"/>
        <w:numPr>
          <w:ilvl w:val="0"/>
          <w:numId w:val="1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AeroliteScriptCP2" w:hAnsi="AeroliteScriptCP2" w:cs="AeroliteScriptCP2"/>
          <w:sz w:val="36"/>
          <w:szCs w:val="36"/>
        </w:rPr>
        <w:t>Happen</w:t>
      </w:r>
      <w:r>
        <w:rPr>
          <w:rFonts w:ascii="Palatino Linotype" w:hAnsi="Palatino Linotype" w:cs="Palatino Linotype"/>
          <w:sz w:val="22"/>
          <w:szCs w:val="22"/>
        </w:rPr>
        <w:t>, se reserva el derecho de hacer todos los cambios que considere necesarios, a la hora de  montar el evento, en beneficio del mismo.</w:t>
      </w:r>
    </w:p>
    <w:p w:rsidR="00BB6FF9" w:rsidRDefault="00BB6FF9" w:rsidP="00BB6FF9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B6FF9" w:rsidRDefault="00BB6FF9" w:rsidP="00BB6FF9">
      <w:pPr>
        <w:tabs>
          <w:tab w:val="left" w:pos="3735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B6FF9" w:rsidRDefault="00BB6FF9" w:rsidP="00BB6FF9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:rsidR="00BB6FF9" w:rsidRDefault="00BB6FF9" w:rsidP="00BB6FF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DOCUMENTACION A APORTAR:</w:t>
      </w:r>
    </w:p>
    <w:p w:rsidR="00BB6FF9" w:rsidRDefault="00BB6FF9" w:rsidP="00BB6FF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B6FF9" w:rsidRDefault="00BB6FF9" w:rsidP="00BB6FF9">
      <w:pPr>
        <w:pStyle w:val="Prrafodelista"/>
        <w:numPr>
          <w:ilvl w:val="0"/>
          <w:numId w:val="4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Solicitud bien cumplimentada (sobre todo tipo de parada y metros L x A)</w:t>
      </w:r>
    </w:p>
    <w:p w:rsidR="00BB6FF9" w:rsidRDefault="00BB6FF9" w:rsidP="00BB6FF9">
      <w:pPr>
        <w:pStyle w:val="Prrafodelista"/>
        <w:numPr>
          <w:ilvl w:val="0"/>
          <w:numId w:val="4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Una vez efectuado el ingreso del 50% del importe total de la cuota de participación, se debe enviar el justificante del mismo para evitar malentendidos.  El pago es la garantía de plaza en el evento.</w:t>
      </w:r>
    </w:p>
    <w:p w:rsidR="00BB6FF9" w:rsidRPr="00730D7E" w:rsidRDefault="00BB6FF9" w:rsidP="00BB6FF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BB6FF9" w:rsidRDefault="00BB6FF9" w:rsidP="00BB6FF9">
      <w:pPr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Mail:   </w:t>
      </w:r>
      <w:r>
        <w:rPr>
          <w:rFonts w:ascii="Arial" w:hAnsi="Arial" w:cs="Arial"/>
          <w:b/>
          <w:bCs/>
        </w:rPr>
        <w:tab/>
      </w:r>
    </w:p>
    <w:p w:rsidR="00BB6FF9" w:rsidRDefault="00BB6FF9" w:rsidP="00BB6FF9">
      <w:pPr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suana.happen@gmail.com</w:t>
      </w:r>
    </w:p>
    <w:p w:rsidR="00BB6FF9" w:rsidRPr="008C543E" w:rsidRDefault="00F21ED9" w:rsidP="00BB6FF9">
      <w:pPr>
        <w:ind w:left="720"/>
        <w:jc w:val="both"/>
        <w:rPr>
          <w:rFonts w:ascii="Arial" w:hAnsi="Arial" w:cs="Arial"/>
          <w:b/>
          <w:sz w:val="40"/>
          <w:szCs w:val="40"/>
        </w:rPr>
      </w:pPr>
      <w:hyperlink r:id="rId6" w:history="1">
        <w:r w:rsidR="00BB6FF9">
          <w:rPr>
            <w:rStyle w:val="Hipervnculo"/>
            <w:rFonts w:ascii="Arial" w:hAnsi="Arial" w:cs="Arial"/>
            <w:b/>
            <w:color w:val="auto"/>
            <w:u w:val="none"/>
          </w:rPr>
          <w:t>cristi.happen@gmail.com</w:t>
        </w:r>
      </w:hyperlink>
    </w:p>
    <w:p w:rsidR="00BB6FF9" w:rsidRDefault="00BB6FF9" w:rsidP="00BB6FF9">
      <w:pPr>
        <w:ind w:firstLine="360"/>
        <w:jc w:val="both"/>
        <w:rPr>
          <w:sz w:val="28"/>
          <w:szCs w:val="28"/>
        </w:rPr>
      </w:pPr>
    </w:p>
    <w:p w:rsidR="00BB6FF9" w:rsidRDefault="00BB6FF9" w:rsidP="00BB6FF9">
      <w:pPr>
        <w:ind w:left="720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BB6FF9" w:rsidRDefault="00BB6FF9" w:rsidP="00BB6FF9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DATOS DEL EVENTO:</w:t>
      </w:r>
    </w:p>
    <w:p w:rsidR="00BB6FF9" w:rsidRDefault="00BB6FF9" w:rsidP="00BB6FF9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BB6FF9" w:rsidTr="00A73AF9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B6FF9" w:rsidRDefault="00BB6FF9" w:rsidP="00A73AF9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  <w:t>NOMBRE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6FF9" w:rsidRDefault="00BB6FF9" w:rsidP="00A73AF9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i/>
                <w:sz w:val="22"/>
                <w:szCs w:val="22"/>
                <w:lang w:eastAsia="en-US"/>
              </w:rPr>
              <w:t>FIRA DE COMERÇ AL CARRER A NOU BARRIS</w:t>
            </w:r>
          </w:p>
        </w:tc>
      </w:tr>
      <w:tr w:rsidR="00BB6FF9" w:rsidTr="00A73AF9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B6FF9" w:rsidRDefault="00BB6FF9" w:rsidP="00A73AF9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  <w:t>DURACION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6FF9" w:rsidRDefault="00BB6FF9" w:rsidP="00A73AF9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13 DE MAYO  DEL 2017 (de 10h a 21h)</w:t>
            </w:r>
          </w:p>
          <w:p w:rsidR="00BB6FF9" w:rsidRPr="00F21ED9" w:rsidRDefault="00BB6FF9" w:rsidP="00A73AF9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Horario de montaje: 08.00h del mismo Sábado, 13 de </w:t>
            </w:r>
            <w:proofErr w:type="gramStart"/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Mayo</w:t>
            </w:r>
            <w:proofErr w:type="gramEnd"/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.</w:t>
            </w:r>
          </w:p>
        </w:tc>
      </w:tr>
      <w:tr w:rsidR="00BB6FF9" w:rsidTr="00A73AF9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B6FF9" w:rsidRDefault="00BB6FF9" w:rsidP="00A73AF9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LUGAR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6FF9" w:rsidRDefault="00BB6FF9" w:rsidP="00A73AF9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Barcelona capital</w:t>
            </w:r>
          </w:p>
        </w:tc>
      </w:tr>
      <w:tr w:rsidR="00BB6FF9" w:rsidTr="00A73AF9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B6FF9" w:rsidRDefault="00BB6FF9" w:rsidP="00A73AF9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DIRECCION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6FF9" w:rsidRDefault="00BB6FF9" w:rsidP="00A73AF9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lang w:val="en-US" w:eastAsia="en-US"/>
              </w:rPr>
              <w:t xml:space="preserve">Plaza de la </w:t>
            </w:r>
            <w:proofErr w:type="spellStart"/>
            <w:r>
              <w:rPr>
                <w:rFonts w:ascii="Palatino Linotype" w:hAnsi="Palatino Linotype" w:cs="Palatino Linotype"/>
                <w:lang w:val="en-US" w:eastAsia="en-US"/>
              </w:rPr>
              <w:t>República</w:t>
            </w:r>
            <w:proofErr w:type="spellEnd"/>
            <w:r>
              <w:rPr>
                <w:rFonts w:ascii="Palatino Linotype" w:hAnsi="Palatino Linotype" w:cs="Palatino Linotype"/>
                <w:lang w:val="en-US" w:eastAsia="en-US"/>
              </w:rPr>
              <w:t xml:space="preserve"> con </w:t>
            </w:r>
            <w:proofErr w:type="spellStart"/>
            <w:r>
              <w:rPr>
                <w:rFonts w:ascii="Palatino Linotype" w:hAnsi="Palatino Linotype" w:cs="Palatino Linotype"/>
                <w:lang w:val="en-US" w:eastAsia="en-US"/>
              </w:rPr>
              <w:t>Avda</w:t>
            </w:r>
            <w:proofErr w:type="spellEnd"/>
            <w:r>
              <w:rPr>
                <w:rFonts w:ascii="Palatino Linotype" w:hAnsi="Palatino Linotype" w:cs="Palatino Linotype"/>
                <w:lang w:val="en-US" w:eastAsia="en-US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lang w:val="en-US" w:eastAsia="en-US"/>
              </w:rPr>
              <w:t>Llucmajor</w:t>
            </w:r>
            <w:proofErr w:type="spellEnd"/>
          </w:p>
        </w:tc>
      </w:tr>
      <w:tr w:rsidR="00BB6FF9" w:rsidTr="00A73AF9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B6FF9" w:rsidRDefault="00BB6FF9" w:rsidP="00A73AF9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TIPO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6FF9" w:rsidRDefault="00BB6FF9" w:rsidP="00BB6FF9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Producto comercial y artesanía.</w:t>
            </w:r>
          </w:p>
        </w:tc>
      </w:tr>
    </w:tbl>
    <w:p w:rsidR="00BB6FF9" w:rsidRDefault="00BB6FF9" w:rsidP="00BB6FF9">
      <w:pPr>
        <w:jc w:val="both"/>
        <w:rPr>
          <w:rFonts w:ascii="Palatino Linotype" w:hAnsi="Palatino Linotype" w:cs="Palatino Linotype"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00"/>
        <w:gridCol w:w="6735"/>
      </w:tblGrid>
      <w:tr w:rsidR="00BB6FF9" w:rsidTr="00A73AF9">
        <w:trPr>
          <w:trHeight w:val="69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B6FF9" w:rsidRDefault="00BB6FF9" w:rsidP="00A73AF9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SERVICIOS</w:t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6FF9" w:rsidRDefault="00BB6FF9" w:rsidP="00BB6FF9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Ocupación de espacio, luz, publicidad y servicio de limpieza.</w:t>
            </w:r>
          </w:p>
        </w:tc>
      </w:tr>
    </w:tbl>
    <w:p w:rsidR="00BB6FF9" w:rsidRDefault="00BB6FF9" w:rsidP="00BB6FF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B6FF9" w:rsidRDefault="00BB6FF9" w:rsidP="00BB6FF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B6FF9" w:rsidRDefault="00BB6FF9" w:rsidP="00BB6FF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CUOTA DE PARTICIPACION Y FORMA DE PAGO.</w:t>
      </w:r>
    </w:p>
    <w:p w:rsidR="00BB6FF9" w:rsidRDefault="00BB6FF9" w:rsidP="00BB6FF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B6FF9" w:rsidRDefault="00BB6FF9" w:rsidP="00BB6FF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HAY DOS ESPACIOS DE PARTICIPACIÓN:</w:t>
      </w:r>
    </w:p>
    <w:p w:rsidR="00BB6FF9" w:rsidRDefault="00BB6FF9" w:rsidP="00BB6FF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B6FF9" w:rsidRDefault="00BB6FF9" w:rsidP="00BB6FF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B6FF9" w:rsidRPr="00BB6FF9" w:rsidRDefault="00BB6FF9" w:rsidP="00BB6FF9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  <w:lang w:val="es-ES_tradnl"/>
        </w:rPr>
        <w:t>Artesanía</w:t>
      </w:r>
      <w:r>
        <w:rPr>
          <w:rFonts w:ascii="Palatino Linotype" w:hAnsi="Palatino Linotype" w:cs="Palatino Linotype"/>
          <w:sz w:val="22"/>
          <w:szCs w:val="22"/>
        </w:rPr>
        <w:t xml:space="preserve">: </w:t>
      </w:r>
      <w:r>
        <w:rPr>
          <w:rFonts w:ascii="Palatino Linotype" w:hAnsi="Palatino Linotype" w:cs="Palatino Linotype"/>
          <w:b/>
          <w:sz w:val="22"/>
          <w:szCs w:val="22"/>
        </w:rPr>
        <w:t>40€ la parada de hasta 3 metros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Pr="00BB6FF9">
        <w:rPr>
          <w:rFonts w:ascii="Palatino Linotype" w:hAnsi="Palatino Linotype" w:cs="Palatino Linotype"/>
          <w:sz w:val="22"/>
          <w:szCs w:val="22"/>
        </w:rPr>
        <w:t>(Metro adicional 5€)</w:t>
      </w:r>
    </w:p>
    <w:p w:rsidR="00BB6FF9" w:rsidRDefault="00BB6FF9" w:rsidP="00BB6FF9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  <w:t xml:space="preserve">           (</w:t>
      </w:r>
      <w:r>
        <w:rPr>
          <w:rFonts w:ascii="Palatino Linotype" w:hAnsi="Palatino Linotype" w:cs="Palatino Linotype"/>
          <w:sz w:val="22"/>
          <w:szCs w:val="22"/>
        </w:rPr>
        <w:t>Se pueden compartir paradas</w:t>
      </w:r>
      <w:r>
        <w:rPr>
          <w:rFonts w:ascii="Palatino Linotype" w:hAnsi="Palatino Linotype" w:cs="Palatino Linotype"/>
          <w:b/>
          <w:bCs/>
          <w:sz w:val="22"/>
          <w:szCs w:val="22"/>
        </w:rPr>
        <w:t>)</w:t>
      </w:r>
    </w:p>
    <w:p w:rsidR="00425A7D" w:rsidRDefault="00425A7D" w:rsidP="00425A7D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  <w:t>Los precios son sin IVA. Aquellos que deseen factura deberán añadir al importe a ingresar el 21% correspondiente</w:t>
      </w:r>
      <w:proofErr w:type="gramStart"/>
      <w:r>
        <w:rPr>
          <w:rFonts w:ascii="Palatino Linotype" w:hAnsi="Palatino Linotype" w:cs="Palatino Linotype"/>
          <w:b/>
          <w:bCs/>
          <w:sz w:val="22"/>
          <w:szCs w:val="22"/>
        </w:rPr>
        <w:t>..</w:t>
      </w:r>
      <w:proofErr w:type="gramEnd"/>
    </w:p>
    <w:p w:rsidR="00425A7D" w:rsidRDefault="00425A7D" w:rsidP="00BB6FF9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B6FF9" w:rsidRDefault="00BB6FF9" w:rsidP="00BB6FF9">
      <w:p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B6FF9" w:rsidRDefault="00BB6FF9" w:rsidP="00BB6FF9">
      <w:pPr>
        <w:ind w:left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BB6FF9" w:rsidRDefault="00BB6FF9" w:rsidP="00BB6FF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Una vez aceptada la solicitud, se facilitará el nº de cuenta y una vez efectuado el ingreso se enviará el justificante al mail: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BB6FF9" w:rsidRDefault="00BB6FF9" w:rsidP="00BB6FF9">
      <w:pPr>
        <w:jc w:val="both"/>
        <w:rPr>
          <w:rFonts w:ascii="Arial" w:hAnsi="Arial" w:cs="Arial"/>
          <w:sz w:val="22"/>
          <w:szCs w:val="22"/>
        </w:rPr>
      </w:pPr>
    </w:p>
    <w:p w:rsidR="00BB6FF9" w:rsidRDefault="00BB6FF9" w:rsidP="00BB6FF9">
      <w:pPr>
        <w:jc w:val="both"/>
      </w:pPr>
    </w:p>
    <w:p w:rsidR="00BB6FF9" w:rsidRDefault="00F21ED9" w:rsidP="00BB6FF9">
      <w:pPr>
        <w:jc w:val="both"/>
        <w:rPr>
          <w:rStyle w:val="Hipervnculo"/>
          <w:sz w:val="36"/>
          <w:szCs w:val="36"/>
        </w:rPr>
      </w:pPr>
      <w:hyperlink r:id="rId7" w:history="1">
        <w:r w:rsidR="00BB6FF9">
          <w:rPr>
            <w:rStyle w:val="Hipervnculo"/>
            <w:sz w:val="36"/>
            <w:szCs w:val="36"/>
          </w:rPr>
          <w:t>cristi.happen@gmail.com</w:t>
        </w:r>
      </w:hyperlink>
    </w:p>
    <w:p w:rsidR="00BB6FF9" w:rsidRDefault="00F21ED9" w:rsidP="00BB6FF9">
      <w:pPr>
        <w:jc w:val="both"/>
      </w:pPr>
      <w:hyperlink r:id="rId8" w:history="1">
        <w:r w:rsidR="00BB6FF9">
          <w:rPr>
            <w:rStyle w:val="Hipervnculo"/>
            <w:sz w:val="36"/>
            <w:szCs w:val="36"/>
          </w:rPr>
          <w:t>suana.happen@gmail.com</w:t>
        </w:r>
      </w:hyperlink>
    </w:p>
    <w:p w:rsidR="00BB6FF9" w:rsidRDefault="00BB6FF9" w:rsidP="00BB6FF9">
      <w:pPr>
        <w:jc w:val="both"/>
        <w:rPr>
          <w:sz w:val="36"/>
          <w:szCs w:val="36"/>
        </w:rPr>
      </w:pPr>
    </w:p>
    <w:p w:rsidR="00890E36" w:rsidRDefault="00890E36" w:rsidP="00BB6FF9">
      <w:pPr>
        <w:ind w:left="-709"/>
      </w:pPr>
    </w:p>
    <w:sectPr w:rsidR="00890E36" w:rsidSect="00BB6FF9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eroliteScriptCP2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0138"/>
    <w:multiLevelType w:val="hybridMultilevel"/>
    <w:tmpl w:val="FA8A1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E40C2"/>
    <w:multiLevelType w:val="hybridMultilevel"/>
    <w:tmpl w:val="B1CC6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A2414"/>
    <w:multiLevelType w:val="hybridMultilevel"/>
    <w:tmpl w:val="A420CA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6232AA"/>
    <w:multiLevelType w:val="hybridMultilevel"/>
    <w:tmpl w:val="A63618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EE10B7"/>
    <w:multiLevelType w:val="hybridMultilevel"/>
    <w:tmpl w:val="D6D4FB6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F9"/>
    <w:rsid w:val="00425A7D"/>
    <w:rsid w:val="0076511E"/>
    <w:rsid w:val="00876B05"/>
    <w:rsid w:val="00890E36"/>
    <w:rsid w:val="00960C18"/>
    <w:rsid w:val="0096592B"/>
    <w:rsid w:val="00BB6FF9"/>
    <w:rsid w:val="00F2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F9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B6F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6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F9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B6F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6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a.happe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sana.happen@gmail.com%0dcristi.happ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.happe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M.Alemany</cp:lastModifiedBy>
  <cp:revision>2</cp:revision>
  <dcterms:created xsi:type="dcterms:W3CDTF">2017-05-02T15:56:00Z</dcterms:created>
  <dcterms:modified xsi:type="dcterms:W3CDTF">2017-05-02T15:56:00Z</dcterms:modified>
</cp:coreProperties>
</file>