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99" w:rsidRDefault="00222D99" w:rsidP="00222D99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222D99" w:rsidRDefault="00222D99" w:rsidP="00222D9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222D99" w:rsidRDefault="00222D99" w:rsidP="00222D99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 xml:space="preserve">“Feria </w:t>
      </w:r>
      <w:proofErr w:type="spellStart"/>
      <w:r>
        <w:rPr>
          <w:rFonts w:ascii="Arial Black" w:hAnsi="Arial Black" w:cs="Arial Black"/>
          <w:b/>
          <w:bCs/>
          <w:i/>
          <w:sz w:val="22"/>
          <w:szCs w:val="22"/>
        </w:rPr>
        <w:t>Comerç</w:t>
      </w:r>
      <w:proofErr w:type="spellEnd"/>
      <w:r>
        <w:rPr>
          <w:rFonts w:ascii="Arial Black" w:hAnsi="Arial Black" w:cs="Arial Black"/>
          <w:b/>
          <w:bCs/>
          <w:i/>
          <w:sz w:val="22"/>
          <w:szCs w:val="22"/>
        </w:rPr>
        <w:t xml:space="preserve"> al </w:t>
      </w:r>
      <w:proofErr w:type="spellStart"/>
      <w:r>
        <w:rPr>
          <w:rFonts w:ascii="Arial Black" w:hAnsi="Arial Black" w:cs="Arial Black"/>
          <w:b/>
          <w:bCs/>
          <w:i/>
          <w:sz w:val="22"/>
          <w:szCs w:val="22"/>
        </w:rPr>
        <w:t>Carrer</w:t>
      </w:r>
      <w:proofErr w:type="spellEnd"/>
      <w:r>
        <w:rPr>
          <w:rFonts w:ascii="Arial Black" w:hAnsi="Arial Black" w:cs="Arial Black"/>
          <w:b/>
          <w:bCs/>
          <w:i/>
          <w:sz w:val="22"/>
          <w:szCs w:val="22"/>
        </w:rPr>
        <w:t xml:space="preserve"> de Vallespir”</w:t>
      </w:r>
    </w:p>
    <w:p w:rsidR="00222D99" w:rsidRDefault="00222D99" w:rsidP="00222D9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C/Vallespir. Barcelona.</w:t>
      </w:r>
    </w:p>
    <w:p w:rsidR="00222D99" w:rsidRDefault="00222D99" w:rsidP="00222D99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17 de Junio</w:t>
      </w:r>
    </w:p>
    <w:p w:rsidR="00222D99" w:rsidRDefault="00222D99" w:rsidP="00222D99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222D99" w:rsidRDefault="00222D99" w:rsidP="00222D99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222D99" w:rsidRDefault="00222D99" w:rsidP="00222D9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FERIA COMERÇ AL CARRER  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en la calle </w:t>
      </w:r>
      <w:proofErr w:type="spellStart"/>
      <w:proofErr w:type="gramStart"/>
      <w:r>
        <w:rPr>
          <w:rFonts w:ascii="Palatino Linotype" w:hAnsi="Palatino Linotype" w:cs="Palatino Linotype"/>
          <w:iCs/>
          <w:sz w:val="22"/>
          <w:szCs w:val="22"/>
        </w:rPr>
        <w:t>Vallespirn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>(</w:t>
      </w:r>
      <w:proofErr w:type="gramEnd"/>
      <w:r>
        <w:rPr>
          <w:rFonts w:ascii="Palatino Linotype" w:hAnsi="Palatino Linotype" w:cs="Palatino Linotype"/>
          <w:iCs/>
          <w:sz w:val="22"/>
          <w:szCs w:val="22"/>
        </w:rPr>
        <w:t xml:space="preserve">Barcelona capital), </w:t>
      </w:r>
      <w:r>
        <w:rPr>
          <w:rFonts w:ascii="Palatino Linotype" w:hAnsi="Palatino Linotype" w:cs="Palatino Linotype"/>
          <w:sz w:val="22"/>
          <w:szCs w:val="22"/>
        </w:rPr>
        <w:t>el día 17 de Junio de 2017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222D99" w:rsidRP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La no lectura de las bases no exime del cumplimiento de la misma, por lo que se recomienda la lectura de éstas.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AeroliteScriptCP2" w:hAnsi="AeroliteScriptCP2" w:cs="AeroliteScriptCP2"/>
          <w:sz w:val="36"/>
          <w:szCs w:val="36"/>
        </w:rPr>
        <w:t>Happen</w:t>
      </w:r>
      <w:r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222D99" w:rsidRDefault="00222D99" w:rsidP="00222D9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Es imprescindible traer un alargo de 50 metros mínimo.</w:t>
      </w:r>
    </w:p>
    <w:p w:rsidR="00222D99" w:rsidRDefault="00222D99" w:rsidP="00222D9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222D99" w:rsidRDefault="00222D99" w:rsidP="00222D99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25 de Abril 2017</w:t>
      </w:r>
    </w:p>
    <w:p w:rsidR="00222D99" w:rsidRDefault="00222D99" w:rsidP="00222D99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pStyle w:val="Prrafodelist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222D99" w:rsidRDefault="00222D99" w:rsidP="00222D99">
      <w:pPr>
        <w:pStyle w:val="Prrafodelista"/>
        <w:numPr>
          <w:ilvl w:val="0"/>
          <w:numId w:val="3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222D99" w:rsidRDefault="00222D99" w:rsidP="00222D9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222D99" w:rsidRDefault="00222D99" w:rsidP="00222D9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222D99" w:rsidRDefault="00222D99" w:rsidP="00222D9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222D99" w:rsidRDefault="00222D99" w:rsidP="00222D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2D99" w:rsidRDefault="00222D99" w:rsidP="00222D99">
      <w:pPr>
        <w:ind w:firstLine="360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Mail:  </w:t>
      </w:r>
      <w:hyperlink r:id="rId6" w:history="1">
        <w:r>
          <w:rPr>
            <w:rStyle w:val="Hipervnculo"/>
            <w:sz w:val="28"/>
            <w:szCs w:val="28"/>
            <w:u w:val="none"/>
            <w:lang w:val="en-US"/>
          </w:rPr>
          <w:tab/>
          <w:t>suana.happen@gmail.com</w:t>
        </w:r>
      </w:hyperlink>
    </w:p>
    <w:p w:rsidR="00222D99" w:rsidRDefault="00222D99" w:rsidP="00222D99">
      <w:pPr>
        <w:ind w:left="720"/>
        <w:jc w:val="both"/>
        <w:rPr>
          <w:lang w:val="en-US"/>
        </w:rPr>
      </w:pPr>
      <w:r>
        <w:rPr>
          <w:sz w:val="28"/>
          <w:szCs w:val="28"/>
          <w:lang w:val="en-US"/>
        </w:rPr>
        <w:tab/>
      </w:r>
      <w:hyperlink r:id="rId7" w:history="1">
        <w:r>
          <w:rPr>
            <w:rStyle w:val="Hipervnculo"/>
            <w:sz w:val="28"/>
            <w:szCs w:val="28"/>
            <w:u w:val="none"/>
            <w:lang w:val="en-US"/>
          </w:rPr>
          <w:t>cristi.happen@gmail.com</w:t>
        </w:r>
      </w:hyperlink>
    </w:p>
    <w:p w:rsidR="00222D99" w:rsidRDefault="00222D99" w:rsidP="00222D9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222D99" w:rsidRDefault="00222D99" w:rsidP="00222D9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222D99" w:rsidTr="00222D9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FERIA DEL “COMERÇ AL CARRER” Vallespir, Barcelona.</w:t>
            </w:r>
          </w:p>
        </w:tc>
      </w:tr>
      <w:tr w:rsidR="00222D99" w:rsidTr="00222D9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17 DE JUNIO DE 2017</w:t>
            </w:r>
          </w:p>
        </w:tc>
      </w:tr>
      <w:tr w:rsidR="00222D99" w:rsidTr="00222D9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C/VALLESPIR, BARCELONA CAPITAL.</w:t>
            </w:r>
          </w:p>
        </w:tc>
      </w:tr>
      <w:tr w:rsidR="00222D99" w:rsidTr="00222D9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C/VALLESPIR (entre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Trv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Corts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Psg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, Sant Antoni) </w:t>
            </w:r>
          </w:p>
        </w:tc>
      </w:tr>
      <w:tr w:rsidR="00222D99" w:rsidTr="00222D9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artesanía, comerciales, alimentación y talleres.</w:t>
            </w:r>
          </w:p>
        </w:tc>
      </w:tr>
    </w:tbl>
    <w:p w:rsidR="00222D99" w:rsidRDefault="00222D99" w:rsidP="00222D99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222D99" w:rsidTr="00222D99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99" w:rsidRDefault="00222D9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 limpieza, animación y actuaciones en escenario.</w:t>
            </w:r>
          </w:p>
        </w:tc>
      </w:tr>
    </w:tbl>
    <w:p w:rsidR="00222D99" w:rsidRDefault="00222D99" w:rsidP="00222D99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20€ METRO</w:t>
      </w:r>
    </w:p>
    <w:p w:rsidR="00222D99" w:rsidRDefault="00222D99" w:rsidP="00222D9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30 € METRO</w:t>
      </w:r>
    </w:p>
    <w:p w:rsidR="00222D99" w:rsidRDefault="00222D99" w:rsidP="00222D9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0D2EF6" w:rsidRDefault="000D2EF6" w:rsidP="000D2EF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Los precios son sin IVA. Aquellos que deseen factura deberán añadir al importe a ingresar el 21% correspondiente.</w:t>
      </w:r>
    </w:p>
    <w:p w:rsidR="000D2EF6" w:rsidRDefault="000D2EF6" w:rsidP="000D2EF6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0D2EF6" w:rsidRDefault="000D2EF6" w:rsidP="000D2EF6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 se podrá montar sin haber abonado la cuota de participación</w:t>
      </w:r>
    </w:p>
    <w:p w:rsidR="000D2EF6" w:rsidRDefault="000D2EF6" w:rsidP="00222D99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22D99" w:rsidRDefault="00222D99" w:rsidP="00222D9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222D99" w:rsidRDefault="00222D99" w:rsidP="00222D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2D99" w:rsidRDefault="009C7829" w:rsidP="00222D99">
      <w:pPr>
        <w:jc w:val="both"/>
        <w:rPr>
          <w:sz w:val="28"/>
          <w:szCs w:val="28"/>
        </w:rPr>
      </w:pPr>
      <w:hyperlink r:id="rId8" w:history="1">
        <w:r w:rsidR="00222D99">
          <w:rPr>
            <w:rStyle w:val="Hipervnculo"/>
            <w:sz w:val="28"/>
            <w:szCs w:val="28"/>
          </w:rPr>
          <w:t>suana.happen@gmail.com</w:t>
        </w:r>
      </w:hyperlink>
    </w:p>
    <w:p w:rsidR="00222D99" w:rsidRDefault="009C7829" w:rsidP="00222D99">
      <w:pPr>
        <w:jc w:val="both"/>
      </w:pPr>
      <w:hyperlink r:id="rId9" w:history="1">
        <w:r w:rsidR="00222D99">
          <w:rPr>
            <w:rStyle w:val="Hipervnculo"/>
            <w:sz w:val="28"/>
            <w:szCs w:val="28"/>
          </w:rPr>
          <w:t>cristi.happen@gmail.com</w:t>
        </w:r>
      </w:hyperlink>
    </w:p>
    <w:p w:rsidR="00222D99" w:rsidRDefault="00222D99" w:rsidP="00222D99"/>
    <w:p w:rsidR="00222D99" w:rsidRDefault="00222D99" w:rsidP="00222D99"/>
    <w:p w:rsidR="00890E36" w:rsidRDefault="00890E36"/>
    <w:sectPr w:rsidR="00890E36" w:rsidSect="0089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9"/>
    <w:rsid w:val="000434C5"/>
    <w:rsid w:val="000D2EF6"/>
    <w:rsid w:val="00222D99"/>
    <w:rsid w:val="00890E36"/>
    <w:rsid w:val="008B7E80"/>
    <w:rsid w:val="009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2D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2D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suana.happ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.happ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2017-05-02T15:41:00Z</dcterms:created>
  <dcterms:modified xsi:type="dcterms:W3CDTF">2017-05-02T15:41:00Z</dcterms:modified>
</cp:coreProperties>
</file>